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4F1B4E" w:rsidTr="00877526">
        <w:tc>
          <w:tcPr>
            <w:tcW w:w="4857" w:type="dxa"/>
          </w:tcPr>
          <w:p w:rsidR="004F1B4E" w:rsidRDefault="004F1B4E" w:rsidP="004F1B4E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4F1B4E" w:rsidRPr="00E411A3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 w:rsidRPr="00E411A3">
              <w:rPr>
                <w:rFonts w:ascii="Times New Roman" w:hAnsi="Times New Roman" w:cs="Times New Roman"/>
              </w:rPr>
              <w:t>Приложение № 1</w:t>
            </w:r>
          </w:p>
          <w:p w:rsidR="004F1B4E" w:rsidRPr="00E411A3" w:rsidRDefault="004F1B4E" w:rsidP="005850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411A3"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</w:t>
            </w:r>
            <w:r w:rsidR="006E2174" w:rsidRPr="00E411A3">
              <w:rPr>
                <w:rFonts w:ascii="Times New Roman" w:hAnsi="Times New Roman" w:cs="Times New Roman"/>
              </w:rPr>
              <w:t xml:space="preserve">структурными подразделениями, территориальными органами </w:t>
            </w:r>
            <w:r w:rsidRPr="00E411A3">
              <w:rPr>
                <w:rFonts w:ascii="Times New Roman" w:hAnsi="Times New Roman" w:cs="Times New Roman"/>
              </w:rPr>
              <w:t xml:space="preserve"> Администрации города Норильска муниципальн</w:t>
            </w:r>
            <w:r w:rsidR="006E2174" w:rsidRPr="00E411A3">
              <w:rPr>
                <w:rFonts w:ascii="Times New Roman" w:hAnsi="Times New Roman" w:cs="Times New Roman"/>
              </w:rPr>
              <w:t xml:space="preserve">ого контроля </w:t>
            </w:r>
            <w:r w:rsidRPr="00E411A3">
              <w:rPr>
                <w:rFonts w:ascii="Times New Roman" w:hAnsi="Times New Roman" w:cs="Times New Roman"/>
              </w:rPr>
              <w:t xml:space="preserve">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="00E411A3" w:rsidRPr="00E411A3">
              <w:rPr>
                <w:rFonts w:ascii="Times New Roman" w:hAnsi="Times New Roman"/>
              </w:rPr>
              <w:t>Правил благоустройства, озеленения, содержания объектов благоустройства</w:t>
            </w:r>
            <w:r w:rsidRPr="00E411A3">
              <w:rPr>
                <w:rFonts w:ascii="Times New Roman" w:hAnsi="Times New Roman" w:cs="Times New Roman"/>
              </w:rPr>
              <w:t>, утвержденному постановлением</w:t>
            </w:r>
          </w:p>
          <w:p w:rsidR="004F1B4E" w:rsidRPr="00E411A3" w:rsidRDefault="004F1B4E" w:rsidP="005850F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411A3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4F1B4E" w:rsidRPr="00E411A3" w:rsidRDefault="004F1B4E" w:rsidP="004C0DB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E411A3">
              <w:rPr>
                <w:rFonts w:ascii="Times New Roman" w:hAnsi="Times New Roman" w:cs="Times New Roman"/>
              </w:rPr>
              <w:t xml:space="preserve">от  </w:t>
            </w:r>
            <w:r w:rsidR="004C0DBC">
              <w:rPr>
                <w:rFonts w:ascii="Times New Roman" w:hAnsi="Times New Roman" w:cs="Times New Roman"/>
              </w:rPr>
              <w:t xml:space="preserve">30.12.2014 </w:t>
            </w:r>
            <w:r w:rsidRPr="00E411A3">
              <w:rPr>
                <w:rFonts w:ascii="Times New Roman" w:hAnsi="Times New Roman" w:cs="Times New Roman"/>
              </w:rPr>
              <w:t xml:space="preserve">№ </w:t>
            </w:r>
            <w:r w:rsidR="004C0DBC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4857" w:type="dxa"/>
          </w:tcPr>
          <w:p w:rsidR="004F1B4E" w:rsidRPr="00E411A3" w:rsidRDefault="004F1B4E" w:rsidP="004F1B4E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E411A3">
              <w:rPr>
                <w:rFonts w:ascii="Times New Roman" w:hAnsi="Times New Roman" w:cs="Times New Roman"/>
              </w:rPr>
              <w:tab/>
            </w:r>
          </w:p>
        </w:tc>
      </w:tr>
    </w:tbl>
    <w:p w:rsidR="004F1B4E" w:rsidRDefault="004F1B4E" w:rsidP="004F1B4E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</w:rPr>
      </w:pP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2"/>
          <w:szCs w:val="12"/>
        </w:rPr>
      </w:pPr>
    </w:p>
    <w:p w:rsidR="0058646A" w:rsidRDefault="00E1022C" w:rsidP="005864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</w:t>
      </w:r>
      <w:r w:rsidR="0058646A">
        <w:rPr>
          <w:rFonts w:ascii="Times New Roman" w:hAnsi="Times New Roman"/>
          <w:sz w:val="26"/>
          <w:szCs w:val="20"/>
        </w:rPr>
        <w:t xml:space="preserve">Правил благоустройства, озеленения, содержания объектов благоустройства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58646A" w:rsidRDefault="00E1022C" w:rsidP="00586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D85A53">
        <w:rPr>
          <w:rFonts w:ascii="Times New Roman" w:hAnsi="Times New Roman" w:cs="Times New Roman"/>
          <w:sz w:val="26"/>
          <w:szCs w:val="26"/>
        </w:rPr>
        <w:t>руководствуясь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___________</w:t>
      </w:r>
      <w:r w:rsidR="00A41FD8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730260" w:rsidRPr="00D85A53">
        <w:rPr>
          <w:rFonts w:ascii="Times New Roman" w:hAnsi="Times New Roman" w:cs="Times New Roman"/>
          <w:sz w:val="26"/>
          <w:szCs w:val="26"/>
        </w:rPr>
        <w:t>№</w:t>
      </w:r>
      <w:r w:rsidR="00E816AB" w:rsidRPr="00D85A53">
        <w:rPr>
          <w:rFonts w:ascii="Times New Roman" w:hAnsi="Times New Roman" w:cs="Times New Roman"/>
          <w:sz w:val="26"/>
          <w:szCs w:val="26"/>
        </w:rPr>
        <w:t>_________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D85A53">
        <w:rPr>
          <w:rFonts w:ascii="Times New Roman" w:hAnsi="Times New Roman" w:cs="Times New Roman"/>
          <w:sz w:val="26"/>
          <w:szCs w:val="26"/>
        </w:rPr>
        <w:t>«</w:t>
      </w:r>
      <w:r w:rsidR="00E816AB" w:rsidRPr="00D85A53">
        <w:rPr>
          <w:rFonts w:ascii="Times New Roman" w:hAnsi="Times New Roman" w:cs="Times New Roman"/>
          <w:sz w:val="26"/>
          <w:szCs w:val="26"/>
        </w:rPr>
        <w:t>О муниципальном контроле</w:t>
      </w:r>
      <w:r w:rsidR="00A41FD8" w:rsidRPr="00D85A53">
        <w:rPr>
          <w:rFonts w:ascii="Times New Roman" w:hAnsi="Times New Roman" w:cs="Times New Roman"/>
          <w:sz w:val="26"/>
          <w:szCs w:val="26"/>
        </w:rPr>
        <w:t>»</w:t>
      </w:r>
      <w:r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Административным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регламентом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="00D85A53" w:rsidRPr="00D85A53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осуществлении структурными подразделениями, территориальными 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</w:r>
      <w:r w:rsidR="0058646A">
        <w:rPr>
          <w:rFonts w:ascii="Times New Roman" w:hAnsi="Times New Roman"/>
          <w:sz w:val="26"/>
          <w:szCs w:val="20"/>
        </w:rPr>
        <w:t>Правил благоустройства, озеленения, содержания объектов благоустройства</w:t>
      </w:r>
      <w:r w:rsidR="00C274A4" w:rsidRPr="00D85A53">
        <w:rPr>
          <w:rFonts w:ascii="Times New Roman" w:hAnsi="Times New Roman" w:cs="Times New Roman"/>
          <w:sz w:val="26"/>
          <w:szCs w:val="26"/>
        </w:rPr>
        <w:t>,</w:t>
      </w:r>
      <w:r w:rsidR="00EC68DF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утвержденным</w:t>
      </w:r>
      <w:r w:rsidR="00E816AB" w:rsidRPr="00D85A53">
        <w:rPr>
          <w:rFonts w:ascii="Times New Roman" w:hAnsi="Times New Roman" w:cs="Times New Roman"/>
          <w:sz w:val="26"/>
          <w:szCs w:val="26"/>
        </w:rPr>
        <w:t xml:space="preserve"> </w:t>
      </w:r>
      <w:r w:rsidRPr="00D85A53">
        <w:rPr>
          <w:rFonts w:ascii="Times New Roman" w:hAnsi="Times New Roman" w:cs="Times New Roman"/>
          <w:sz w:val="26"/>
          <w:szCs w:val="26"/>
        </w:rPr>
        <w:t>постановлением Администрации город</w:t>
      </w:r>
      <w:r w:rsidR="00A41FD8" w:rsidRPr="00D85A53">
        <w:rPr>
          <w:rFonts w:ascii="Times New Roman" w:hAnsi="Times New Roman" w:cs="Times New Roman"/>
          <w:sz w:val="26"/>
          <w:szCs w:val="26"/>
        </w:rPr>
        <w:t>а Норильска от _________  №</w:t>
      </w:r>
      <w:r w:rsidRPr="00D85A53">
        <w:rPr>
          <w:rFonts w:ascii="Times New Roman" w:hAnsi="Times New Roman" w:cs="Times New Roman"/>
          <w:sz w:val="26"/>
          <w:szCs w:val="26"/>
        </w:rPr>
        <w:t>_____</w:t>
      </w:r>
    </w:p>
    <w:p w:rsidR="00E1022C" w:rsidRPr="00372681" w:rsidRDefault="00E1022C" w:rsidP="00C80430">
      <w:pPr>
        <w:pStyle w:val="ConsPlusNonformat"/>
        <w:contextualSpacing/>
        <w:rPr>
          <w:rFonts w:ascii="Times New Roman" w:hAnsi="Times New Roman" w:cs="Times New Roman"/>
          <w:sz w:val="10"/>
          <w:szCs w:val="10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2EC" w:rsidRDefault="009072EC" w:rsidP="00C469A6">
      <w:pPr>
        <w:spacing w:after="0" w:line="240" w:lineRule="auto"/>
      </w:pPr>
      <w:r>
        <w:separator/>
      </w:r>
    </w:p>
  </w:endnote>
  <w:endnote w:type="continuationSeparator" w:id="1">
    <w:p w:rsidR="009072EC" w:rsidRDefault="009072EC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2EC" w:rsidRDefault="009072EC" w:rsidP="00C469A6">
      <w:pPr>
        <w:spacing w:after="0" w:line="240" w:lineRule="auto"/>
      </w:pPr>
      <w:r>
        <w:separator/>
      </w:r>
    </w:p>
  </w:footnote>
  <w:footnote w:type="continuationSeparator" w:id="1">
    <w:p w:rsidR="009072EC" w:rsidRDefault="009072EC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143B5"/>
    <w:rsid w:val="0002404E"/>
    <w:rsid w:val="000339BA"/>
    <w:rsid w:val="00072EFE"/>
    <w:rsid w:val="0007419E"/>
    <w:rsid w:val="000B6606"/>
    <w:rsid w:val="00112104"/>
    <w:rsid w:val="001250C2"/>
    <w:rsid w:val="001349F4"/>
    <w:rsid w:val="001A4A6E"/>
    <w:rsid w:val="001B585E"/>
    <w:rsid w:val="001B6212"/>
    <w:rsid w:val="001F2DFA"/>
    <w:rsid w:val="00240ECE"/>
    <w:rsid w:val="00272B13"/>
    <w:rsid w:val="002C5A14"/>
    <w:rsid w:val="002F6A97"/>
    <w:rsid w:val="00311CFE"/>
    <w:rsid w:val="00372681"/>
    <w:rsid w:val="00372DE6"/>
    <w:rsid w:val="003C5513"/>
    <w:rsid w:val="003E1C6E"/>
    <w:rsid w:val="003E57CF"/>
    <w:rsid w:val="0043586D"/>
    <w:rsid w:val="004507BA"/>
    <w:rsid w:val="004624A0"/>
    <w:rsid w:val="00475ACB"/>
    <w:rsid w:val="00494B39"/>
    <w:rsid w:val="004B11A4"/>
    <w:rsid w:val="004C0DBC"/>
    <w:rsid w:val="004F1B4E"/>
    <w:rsid w:val="005302CF"/>
    <w:rsid w:val="00585D6B"/>
    <w:rsid w:val="0058646A"/>
    <w:rsid w:val="005C53DB"/>
    <w:rsid w:val="005D315A"/>
    <w:rsid w:val="005E29F7"/>
    <w:rsid w:val="00615FDD"/>
    <w:rsid w:val="00624FBE"/>
    <w:rsid w:val="0063392F"/>
    <w:rsid w:val="00641F4B"/>
    <w:rsid w:val="006769E7"/>
    <w:rsid w:val="00690F94"/>
    <w:rsid w:val="006E2174"/>
    <w:rsid w:val="0071173F"/>
    <w:rsid w:val="00730260"/>
    <w:rsid w:val="007732A4"/>
    <w:rsid w:val="007A5210"/>
    <w:rsid w:val="0086291F"/>
    <w:rsid w:val="00877526"/>
    <w:rsid w:val="008E6351"/>
    <w:rsid w:val="00907100"/>
    <w:rsid w:val="009072EC"/>
    <w:rsid w:val="0096625D"/>
    <w:rsid w:val="00977C34"/>
    <w:rsid w:val="009B67FB"/>
    <w:rsid w:val="00A16D3A"/>
    <w:rsid w:val="00A41FD8"/>
    <w:rsid w:val="00A52BAD"/>
    <w:rsid w:val="00A54705"/>
    <w:rsid w:val="00AB2DA9"/>
    <w:rsid w:val="00AD7517"/>
    <w:rsid w:val="00AF35E5"/>
    <w:rsid w:val="00B02B0B"/>
    <w:rsid w:val="00B354AD"/>
    <w:rsid w:val="00B4099B"/>
    <w:rsid w:val="00B74801"/>
    <w:rsid w:val="00B8003E"/>
    <w:rsid w:val="00B84DED"/>
    <w:rsid w:val="00B90147"/>
    <w:rsid w:val="00BB4B61"/>
    <w:rsid w:val="00BF0085"/>
    <w:rsid w:val="00C04F77"/>
    <w:rsid w:val="00C274A4"/>
    <w:rsid w:val="00C469A6"/>
    <w:rsid w:val="00C74500"/>
    <w:rsid w:val="00C80430"/>
    <w:rsid w:val="00C969D1"/>
    <w:rsid w:val="00CB2CB3"/>
    <w:rsid w:val="00D00269"/>
    <w:rsid w:val="00D00D2E"/>
    <w:rsid w:val="00D17F85"/>
    <w:rsid w:val="00D2380B"/>
    <w:rsid w:val="00D260EB"/>
    <w:rsid w:val="00D85A53"/>
    <w:rsid w:val="00DF4B17"/>
    <w:rsid w:val="00E1022C"/>
    <w:rsid w:val="00E411A3"/>
    <w:rsid w:val="00E70504"/>
    <w:rsid w:val="00E816AB"/>
    <w:rsid w:val="00EC68DF"/>
    <w:rsid w:val="00ED70B3"/>
    <w:rsid w:val="00EE657C"/>
    <w:rsid w:val="00F043E2"/>
    <w:rsid w:val="00F05970"/>
    <w:rsid w:val="00F14B83"/>
    <w:rsid w:val="00F3208D"/>
    <w:rsid w:val="00F63AB9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F1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16</cp:revision>
  <cp:lastPrinted>2014-04-22T04:24:00Z</cp:lastPrinted>
  <dcterms:created xsi:type="dcterms:W3CDTF">2014-09-26T02:58:00Z</dcterms:created>
  <dcterms:modified xsi:type="dcterms:W3CDTF">2014-12-30T04:04:00Z</dcterms:modified>
</cp:coreProperties>
</file>